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272FA9">
      <w:r>
        <w:t xml:space="preserve">Литература </w:t>
      </w:r>
      <w:r w:rsidR="00D6686D">
        <w:t xml:space="preserve"> 8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675"/>
        <w:gridCol w:w="3544"/>
        <w:gridCol w:w="4394"/>
        <w:gridCol w:w="3686"/>
        <w:gridCol w:w="2674"/>
      </w:tblGrid>
      <w:tr w:rsidR="00151F07" w:rsidTr="009965F4">
        <w:tc>
          <w:tcPr>
            <w:tcW w:w="675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4" w:type="dxa"/>
          </w:tcPr>
          <w:p w:rsidR="00151F07" w:rsidRDefault="00151F07">
            <w:r>
              <w:t>Тема урока</w:t>
            </w:r>
          </w:p>
        </w:tc>
        <w:tc>
          <w:tcPr>
            <w:tcW w:w="439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686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674" w:type="dxa"/>
          </w:tcPr>
          <w:p w:rsidR="00151F07" w:rsidRDefault="00151F07">
            <w:r>
              <w:t>Почта учителя</w:t>
            </w:r>
          </w:p>
        </w:tc>
      </w:tr>
      <w:tr w:rsidR="00151F07" w:rsidTr="009965F4">
        <w:tc>
          <w:tcPr>
            <w:tcW w:w="675" w:type="dxa"/>
          </w:tcPr>
          <w:p w:rsidR="00151F07" w:rsidRDefault="00151F07">
            <w:r>
              <w:t>1</w:t>
            </w:r>
          </w:p>
        </w:tc>
        <w:tc>
          <w:tcPr>
            <w:tcW w:w="3544" w:type="dxa"/>
          </w:tcPr>
          <w:p w:rsidR="00151F07" w:rsidRDefault="009965F4">
            <w:r>
              <w:t>Лирика М. В. Исаковского о Великой Отечественной войне.</w:t>
            </w:r>
          </w:p>
        </w:tc>
        <w:tc>
          <w:tcPr>
            <w:tcW w:w="4394" w:type="dxa"/>
          </w:tcPr>
          <w:p w:rsidR="00151F07" w:rsidRDefault="009965F4" w:rsidP="003E7E85">
            <w:r>
              <w:t>Статья учебника (стр. 233-236</w:t>
            </w:r>
            <w:r w:rsidR="00272FA9">
              <w:t xml:space="preserve">) с фрагментами автобиографии </w:t>
            </w:r>
            <w:r>
              <w:t xml:space="preserve">     М. В. Исаковского.</w:t>
            </w:r>
          </w:p>
          <w:p w:rsidR="00AD0006" w:rsidRDefault="00AD0006" w:rsidP="00AD0006">
            <w:r w:rsidRPr="003E7E85">
              <w:t>РЭШ</w:t>
            </w:r>
            <w:r w:rsidR="009965F4">
              <w:t>, литература, 8</w:t>
            </w:r>
            <w:r>
              <w:t xml:space="preserve"> класс, урок 2</w:t>
            </w:r>
            <w:r w:rsidR="009965F4">
              <w:t>7</w:t>
            </w:r>
          </w:p>
        </w:tc>
        <w:tc>
          <w:tcPr>
            <w:tcW w:w="3686" w:type="dxa"/>
          </w:tcPr>
          <w:p w:rsidR="006E7E8C" w:rsidRDefault="000230B4" w:rsidP="000230B4">
            <w:r>
              <w:t>Стихотворения М. В. Исаковского</w:t>
            </w:r>
            <w:r w:rsidR="00272FA9">
              <w:t xml:space="preserve"> «</w:t>
            </w:r>
            <w:r>
              <w:t>Катюша</w:t>
            </w:r>
            <w:r w:rsidR="00272FA9">
              <w:t>»</w:t>
            </w:r>
            <w:r>
              <w:t xml:space="preserve"> (стр. 237), «Враги сожгли родную хату» (стр. 243) - проанализировать; познакомиться со статьей А. Т. Твардовского «Поэзия Михаила Исаковского»; </w:t>
            </w:r>
            <w:r w:rsidR="00AD113A">
              <w:t xml:space="preserve"> пис</w:t>
            </w:r>
            <w:r>
              <w:t>ьменно ответить на вопросы 1,2, (стр. 250</w:t>
            </w:r>
            <w:r w:rsidR="00AD113A">
              <w:t>)</w:t>
            </w:r>
          </w:p>
        </w:tc>
        <w:tc>
          <w:tcPr>
            <w:tcW w:w="2674" w:type="dxa"/>
          </w:tcPr>
          <w:p w:rsidR="00151F07" w:rsidRDefault="00D6686D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>
            <w:r w:rsidRPr="001529E2">
              <w:t xml:space="preserve">8 «Б» </w:t>
            </w:r>
            <w:proofErr w:type="spellStart"/>
            <w:r w:rsidRPr="001529E2">
              <w:t>Дрюкова</w:t>
            </w:r>
            <w:proofErr w:type="spellEnd"/>
            <w:r w:rsidRPr="001529E2">
              <w:t xml:space="preserve"> Н. Г.</w:t>
            </w:r>
          </w:p>
          <w:p w:rsidR="001529E2" w:rsidRDefault="001529E2">
            <w:r w:rsidRPr="001529E2">
              <w:t xml:space="preserve">8 «В» </w:t>
            </w:r>
            <w:proofErr w:type="spellStart"/>
            <w:r w:rsidRPr="001529E2">
              <w:t>Гудиева</w:t>
            </w:r>
            <w:proofErr w:type="spellEnd"/>
            <w:r w:rsidRPr="001529E2">
              <w:t xml:space="preserve"> Е. В.</w:t>
            </w:r>
          </w:p>
        </w:tc>
      </w:tr>
      <w:tr w:rsidR="00151F07" w:rsidTr="009965F4">
        <w:tc>
          <w:tcPr>
            <w:tcW w:w="675" w:type="dxa"/>
          </w:tcPr>
          <w:p w:rsidR="00151F07" w:rsidRDefault="00151F07">
            <w:r>
              <w:t>2</w:t>
            </w:r>
          </w:p>
        </w:tc>
        <w:tc>
          <w:tcPr>
            <w:tcW w:w="3544" w:type="dxa"/>
          </w:tcPr>
          <w:p w:rsidR="000230B4" w:rsidRPr="003C5CB6" w:rsidRDefault="000230B4" w:rsidP="000230B4">
            <w:pPr>
              <w:rPr>
                <w:color w:val="000000"/>
              </w:rPr>
            </w:pPr>
            <w:r w:rsidRPr="003C5CB6">
              <w:t xml:space="preserve">Твардовский А.Т.  «За далью – даль».  </w:t>
            </w:r>
          </w:p>
          <w:p w:rsidR="00151F07" w:rsidRDefault="000230B4" w:rsidP="000230B4">
            <w:r w:rsidRPr="003C5CB6">
              <w:rPr>
                <w:color w:val="000000"/>
              </w:rPr>
              <w:t xml:space="preserve"> Военная тема</w:t>
            </w:r>
            <w:r>
              <w:rPr>
                <w:color w:val="000000"/>
              </w:rPr>
              <w:t xml:space="preserve"> в стихах и прозе писателя.</w:t>
            </w:r>
          </w:p>
        </w:tc>
        <w:tc>
          <w:tcPr>
            <w:tcW w:w="4394" w:type="dxa"/>
          </w:tcPr>
          <w:p w:rsidR="000230B4" w:rsidRDefault="000230B4" w:rsidP="000230B4">
            <w:r>
              <w:t>Статья учебника (стр. 251-257) с фрагментами автобиографии   Твардовского</w:t>
            </w:r>
            <w:r w:rsidRPr="003C5CB6">
              <w:t xml:space="preserve"> А.Т.  </w:t>
            </w:r>
            <w:r>
              <w:t xml:space="preserve">    </w:t>
            </w:r>
          </w:p>
          <w:p w:rsidR="00151F07" w:rsidRDefault="000230B4" w:rsidP="000230B4">
            <w:r w:rsidRPr="003E7E85">
              <w:t>РЭШ</w:t>
            </w:r>
            <w:r>
              <w:t>, литература, 8 класс, урок 2</w:t>
            </w:r>
            <w:r w:rsidR="005C250C">
              <w:t>6</w:t>
            </w:r>
          </w:p>
        </w:tc>
        <w:tc>
          <w:tcPr>
            <w:tcW w:w="3686" w:type="dxa"/>
          </w:tcPr>
          <w:p w:rsidR="00AD0006" w:rsidRDefault="005C250C" w:rsidP="00AD0006">
            <w:r>
              <w:t>Главы из поэмы Твардовского А.Т.  «За далью – даль»</w:t>
            </w:r>
            <w:r>
              <w:rPr>
                <w:color w:val="000000"/>
              </w:rPr>
              <w:t xml:space="preserve"> </w:t>
            </w:r>
            <w:r>
              <w:t xml:space="preserve"> </w:t>
            </w:r>
            <w:r w:rsidR="0063141C">
              <w:t>прочитать</w:t>
            </w:r>
            <w:r>
              <w:t xml:space="preserve"> (стр. 258-272</w:t>
            </w:r>
            <w:r w:rsidR="00AD0006">
              <w:t>)</w:t>
            </w:r>
            <w:r>
              <w:t>. Письменно ответить на вопрос 4 (стр. 275</w:t>
            </w:r>
            <w:r w:rsidR="00AD0006">
              <w:t>).</w:t>
            </w:r>
          </w:p>
          <w:p w:rsidR="00151F07" w:rsidRDefault="00151F07" w:rsidP="006E7E8C"/>
        </w:tc>
        <w:tc>
          <w:tcPr>
            <w:tcW w:w="2674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151F07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9965F4">
        <w:tc>
          <w:tcPr>
            <w:tcW w:w="675" w:type="dxa"/>
          </w:tcPr>
          <w:p w:rsidR="00943B69" w:rsidRDefault="00943B69">
            <w:r>
              <w:t>3</w:t>
            </w:r>
          </w:p>
        </w:tc>
        <w:tc>
          <w:tcPr>
            <w:tcW w:w="3544" w:type="dxa"/>
          </w:tcPr>
          <w:p w:rsidR="00356340" w:rsidRPr="003C5CB6" w:rsidRDefault="00356340" w:rsidP="00356340">
            <w:pPr>
              <w:shd w:val="clear" w:color="auto" w:fill="FFFFFF"/>
              <w:rPr>
                <w:i/>
                <w:color w:val="000000"/>
              </w:rPr>
            </w:pPr>
            <w:r w:rsidRPr="00356340">
              <w:rPr>
                <w:color w:val="000000"/>
              </w:rPr>
              <w:t xml:space="preserve">В.П. </w:t>
            </w:r>
            <w:r>
              <w:rPr>
                <w:color w:val="000000"/>
              </w:rPr>
              <w:t>А</w:t>
            </w:r>
            <w:r w:rsidRPr="00356340">
              <w:rPr>
                <w:color w:val="000000"/>
              </w:rPr>
              <w:t>стафьев. Рассказ</w:t>
            </w:r>
            <w:r>
              <w:rPr>
                <w:b/>
                <w:color w:val="000000"/>
              </w:rPr>
              <w:t xml:space="preserve"> </w:t>
            </w:r>
            <w:r w:rsidRPr="003C5CB6">
              <w:rPr>
                <w:color w:val="000000"/>
              </w:rPr>
              <w:t>«Фотография, на которой меня нет»</w:t>
            </w:r>
            <w:r w:rsidRPr="003C5CB6">
              <w:rPr>
                <w:i/>
                <w:color w:val="000000"/>
              </w:rPr>
              <w:t>.</w:t>
            </w:r>
          </w:p>
          <w:p w:rsidR="00943B69" w:rsidRDefault="00356340" w:rsidP="00356340">
            <w:r w:rsidRPr="003C5CB6">
              <w:t>Проблема нравственной памяти. Отношение автора к событиям и персонажам, образ рассказчика.</w:t>
            </w:r>
          </w:p>
        </w:tc>
        <w:tc>
          <w:tcPr>
            <w:tcW w:w="4394" w:type="dxa"/>
          </w:tcPr>
          <w:p w:rsidR="00AD18E3" w:rsidRDefault="00356340" w:rsidP="00AD18E3">
            <w:r>
              <w:t>Статья учебника (стр. 279-280</w:t>
            </w:r>
            <w:r w:rsidR="00AD18E3">
              <w:t xml:space="preserve">). </w:t>
            </w:r>
            <w:r w:rsidRPr="00356340">
              <w:rPr>
                <w:color w:val="000000"/>
              </w:rPr>
              <w:t>Рассказ</w:t>
            </w:r>
            <w:r>
              <w:rPr>
                <w:b/>
                <w:color w:val="000000"/>
              </w:rPr>
              <w:t xml:space="preserve"> </w:t>
            </w:r>
            <w:r w:rsidRPr="00356340">
              <w:rPr>
                <w:color w:val="000000"/>
              </w:rPr>
              <w:t xml:space="preserve">В.П. </w:t>
            </w:r>
            <w:r>
              <w:rPr>
                <w:color w:val="000000"/>
              </w:rPr>
              <w:t>А</w:t>
            </w:r>
            <w:r w:rsidRPr="00356340">
              <w:rPr>
                <w:color w:val="000000"/>
              </w:rPr>
              <w:t>стафьев</w:t>
            </w:r>
            <w:r>
              <w:rPr>
                <w:color w:val="000000"/>
              </w:rPr>
              <w:t>а</w:t>
            </w:r>
            <w:r w:rsidRPr="00356340">
              <w:rPr>
                <w:color w:val="000000"/>
              </w:rPr>
              <w:t xml:space="preserve"> </w:t>
            </w:r>
            <w:r w:rsidRPr="003C5CB6">
              <w:rPr>
                <w:color w:val="000000"/>
              </w:rPr>
              <w:t>«Фотография, на которой меня нет»</w:t>
            </w:r>
            <w:r w:rsidRPr="00AF781E">
              <w:rPr>
                <w:color w:val="000000"/>
              </w:rPr>
              <w:t xml:space="preserve"> </w:t>
            </w:r>
            <w:r w:rsidR="00AF781E" w:rsidRPr="00AF781E">
              <w:rPr>
                <w:color w:val="000000"/>
              </w:rPr>
              <w:t>(</w:t>
            </w:r>
            <w:r w:rsidR="00AF781E">
              <w:t>стр. 281-299</w:t>
            </w:r>
            <w:r w:rsidR="00AD18E3">
              <w:t>)</w:t>
            </w:r>
          </w:p>
          <w:p w:rsidR="00943B69" w:rsidRDefault="00AD18E3" w:rsidP="00AD18E3">
            <w:r w:rsidRPr="003E7E85">
              <w:t>РЭШ</w:t>
            </w:r>
            <w:r>
              <w:t>, литература, 8 класс, урок 2</w:t>
            </w:r>
            <w:r w:rsidR="00AF781E">
              <w:t>8</w:t>
            </w:r>
          </w:p>
        </w:tc>
        <w:tc>
          <w:tcPr>
            <w:tcW w:w="3686" w:type="dxa"/>
          </w:tcPr>
          <w:p w:rsidR="00943B69" w:rsidRDefault="00AF781E" w:rsidP="00013AC9">
            <w:r w:rsidRPr="00356340">
              <w:rPr>
                <w:color w:val="000000"/>
              </w:rPr>
              <w:t>Рассказ</w:t>
            </w:r>
            <w:r>
              <w:rPr>
                <w:b/>
                <w:color w:val="000000"/>
              </w:rPr>
              <w:t xml:space="preserve"> </w:t>
            </w:r>
            <w:r w:rsidRPr="00356340">
              <w:rPr>
                <w:color w:val="000000"/>
              </w:rPr>
              <w:t xml:space="preserve">В.П. </w:t>
            </w:r>
            <w:r>
              <w:rPr>
                <w:color w:val="000000"/>
              </w:rPr>
              <w:t>А</w:t>
            </w:r>
            <w:r w:rsidRPr="00356340">
              <w:rPr>
                <w:color w:val="000000"/>
              </w:rPr>
              <w:t>стафьев</w:t>
            </w:r>
            <w:r>
              <w:rPr>
                <w:color w:val="000000"/>
              </w:rPr>
              <w:t>а</w:t>
            </w:r>
            <w:r w:rsidRPr="00356340">
              <w:rPr>
                <w:color w:val="000000"/>
              </w:rPr>
              <w:t xml:space="preserve"> </w:t>
            </w:r>
            <w:r w:rsidRPr="003C5CB6">
              <w:rPr>
                <w:color w:val="000000"/>
              </w:rPr>
              <w:t>«Фотография, на которой меня нет»</w:t>
            </w:r>
            <w:r w:rsidRPr="00AF781E">
              <w:rPr>
                <w:color w:val="000000"/>
              </w:rPr>
              <w:t xml:space="preserve"> (</w:t>
            </w:r>
            <w:r>
              <w:t xml:space="preserve">стр. 281-299) </w:t>
            </w:r>
            <w:r w:rsidR="00AD18E3">
              <w:t>прочитать. Письменно о</w:t>
            </w:r>
            <w:r>
              <w:t>тветить на вопросы 7,8,9</w:t>
            </w:r>
            <w:r w:rsidR="00AD18E3">
              <w:t xml:space="preserve"> (стр.</w:t>
            </w:r>
            <w:r>
              <w:t xml:space="preserve"> 299</w:t>
            </w:r>
            <w:r w:rsidR="00AD18E3">
              <w:t>).</w:t>
            </w:r>
          </w:p>
        </w:tc>
        <w:tc>
          <w:tcPr>
            <w:tcW w:w="2674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9965F4">
        <w:trPr>
          <w:trHeight w:val="2721"/>
        </w:trPr>
        <w:tc>
          <w:tcPr>
            <w:tcW w:w="675" w:type="dxa"/>
          </w:tcPr>
          <w:p w:rsidR="00943B69" w:rsidRDefault="00943B69">
            <w:r>
              <w:lastRenderedPageBreak/>
              <w:t>4</w:t>
            </w:r>
          </w:p>
        </w:tc>
        <w:tc>
          <w:tcPr>
            <w:tcW w:w="3544" w:type="dxa"/>
          </w:tcPr>
          <w:p w:rsidR="00943B69" w:rsidRDefault="00AF781E">
            <w:r w:rsidRPr="003C5CB6">
              <w:rPr>
                <w:color w:val="000000"/>
              </w:rPr>
              <w:t>Нравственная проблематика повести В.Г. Распутина «Уроки французского»</w:t>
            </w:r>
            <w:r>
              <w:rPr>
                <w:color w:val="000000"/>
              </w:rPr>
              <w:t xml:space="preserve">. </w:t>
            </w:r>
            <w:r w:rsidRPr="003C5CB6">
              <w:t>Уроки доброты.</w:t>
            </w:r>
          </w:p>
        </w:tc>
        <w:tc>
          <w:tcPr>
            <w:tcW w:w="4394" w:type="dxa"/>
          </w:tcPr>
          <w:p w:rsidR="00AF781E" w:rsidRDefault="00AF781E" w:rsidP="00AF781E">
            <w:r>
              <w:t xml:space="preserve">Статья учебника (стр. 302-304) с фрагментами автобиографии   </w:t>
            </w:r>
            <w:r w:rsidRPr="003C5CB6">
              <w:rPr>
                <w:color w:val="000000"/>
              </w:rPr>
              <w:t>В.Г. Распутина</w:t>
            </w:r>
            <w:proofErr w:type="gramStart"/>
            <w:r>
              <w:t xml:space="preserve"> .</w:t>
            </w:r>
            <w:proofErr w:type="gramEnd"/>
            <w:r w:rsidRPr="003C5C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Повесть </w:t>
            </w:r>
            <w:r w:rsidRPr="003C5CB6">
              <w:rPr>
                <w:color w:val="000000"/>
              </w:rPr>
              <w:t>«Уроки французского»</w:t>
            </w:r>
            <w:r>
              <w:rPr>
                <w:color w:val="000000"/>
              </w:rPr>
              <w:t xml:space="preserve"> (стр. 305 – 332).</w:t>
            </w:r>
          </w:p>
          <w:p w:rsidR="00943B69" w:rsidRDefault="00AF781E" w:rsidP="00AF781E">
            <w:r w:rsidRPr="003E7E85">
              <w:t>РЭШ</w:t>
            </w:r>
            <w:r>
              <w:t>, литература, 6 класс, урок 38</w:t>
            </w:r>
          </w:p>
        </w:tc>
        <w:tc>
          <w:tcPr>
            <w:tcW w:w="3686" w:type="dxa"/>
          </w:tcPr>
          <w:p w:rsidR="00943B69" w:rsidRDefault="00AF781E" w:rsidP="00186D78">
            <w:r>
              <w:rPr>
                <w:color w:val="000000"/>
              </w:rPr>
              <w:t>Повесть</w:t>
            </w:r>
            <w:r w:rsidR="00186D78" w:rsidRPr="003C5CB6">
              <w:rPr>
                <w:color w:val="000000"/>
              </w:rPr>
              <w:t xml:space="preserve"> В.Г. Распутина «Уроки французского»</w:t>
            </w:r>
            <w:r w:rsidR="00186D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186D78">
              <w:rPr>
                <w:color w:val="000000"/>
              </w:rPr>
              <w:t>(стр. 305 – 332).</w:t>
            </w:r>
            <w:r>
              <w:t>прочитать. Письменно о</w:t>
            </w:r>
            <w:r w:rsidR="00186D78">
              <w:t>тветить на вопросы 1, 3</w:t>
            </w:r>
            <w:r>
              <w:t xml:space="preserve"> (стр.</w:t>
            </w:r>
            <w:r w:rsidR="00186D78">
              <w:t xml:space="preserve"> 334</w:t>
            </w:r>
            <w:r>
              <w:t>).</w:t>
            </w:r>
          </w:p>
        </w:tc>
        <w:tc>
          <w:tcPr>
            <w:tcW w:w="2674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</w:tbl>
    <w:p w:rsidR="00151F07" w:rsidRDefault="00151F07" w:rsidP="00793189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13AC9"/>
    <w:rsid w:val="000230B4"/>
    <w:rsid w:val="00151F07"/>
    <w:rsid w:val="001529E2"/>
    <w:rsid w:val="00186D78"/>
    <w:rsid w:val="00272FA9"/>
    <w:rsid w:val="00291B06"/>
    <w:rsid w:val="00343838"/>
    <w:rsid w:val="00356340"/>
    <w:rsid w:val="00387B29"/>
    <w:rsid w:val="003E7E85"/>
    <w:rsid w:val="00451579"/>
    <w:rsid w:val="00454F42"/>
    <w:rsid w:val="00481AAD"/>
    <w:rsid w:val="00485E11"/>
    <w:rsid w:val="00597FCF"/>
    <w:rsid w:val="005C250C"/>
    <w:rsid w:val="0063141C"/>
    <w:rsid w:val="006E7E8C"/>
    <w:rsid w:val="00793189"/>
    <w:rsid w:val="0092214D"/>
    <w:rsid w:val="00943B69"/>
    <w:rsid w:val="009965F4"/>
    <w:rsid w:val="009D0D15"/>
    <w:rsid w:val="00AD0006"/>
    <w:rsid w:val="00AD113A"/>
    <w:rsid w:val="00AD18E3"/>
    <w:rsid w:val="00AF781E"/>
    <w:rsid w:val="00C3117D"/>
    <w:rsid w:val="00C859BE"/>
    <w:rsid w:val="00D6686D"/>
    <w:rsid w:val="00D95A65"/>
    <w:rsid w:val="00DB1882"/>
    <w:rsid w:val="00EA79CB"/>
    <w:rsid w:val="00F1630E"/>
    <w:rsid w:val="00F7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One</cp:lastModifiedBy>
  <cp:revision>17</cp:revision>
  <dcterms:created xsi:type="dcterms:W3CDTF">2020-03-23T08:47:00Z</dcterms:created>
  <dcterms:modified xsi:type="dcterms:W3CDTF">2020-04-05T16:03:00Z</dcterms:modified>
</cp:coreProperties>
</file>